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ABD" w:rsidRDefault="00B43A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B43ABD" w:rsidRDefault="00B43A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 детей дошкольного и младшего школьного возраста</w:t>
      </w:r>
    </w:p>
    <w:p w:rsidR="00B43ABD" w:rsidRDefault="00B43A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начальная школа-детский сад сельского поселения «Село Калиновка»</w:t>
      </w:r>
    </w:p>
    <w:p w:rsidR="00456C5A" w:rsidRPr="00B43ABD" w:rsidRDefault="00B43A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Ульчского муниципального района Хабаровского края</w:t>
      </w:r>
      <w:r w:rsidRPr="00B43ABD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3ABD">
        <w:rPr>
          <w:lang w:val="ru-RU"/>
        </w:rPr>
        <w:br/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 xml:space="preserve">(МБОУ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НШДС с. Калиновка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86"/>
        <w:gridCol w:w="156"/>
      </w:tblGrid>
      <w:tr w:rsidR="00456C5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6C5A" w:rsidRPr="00B43ABD" w:rsidRDefault="00B43A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43ABD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6C5A" w:rsidRPr="00B43ABD" w:rsidRDefault="00B43A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456C5A" w:rsidRPr="00E034B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6C5A" w:rsidRPr="00B43ABD" w:rsidRDefault="00B43A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3A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Управляющим советом 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НШДС с. Калиновка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6C5A" w:rsidRPr="00B43ABD" w:rsidRDefault="00B43A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456C5A" w:rsidRPr="00B43AB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6C5A" w:rsidRPr="00B43ABD" w:rsidRDefault="00B43A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3A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01.08</w:t>
            </w:r>
            <w:r w:rsidRPr="00B43A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43A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6C5A" w:rsidRPr="00B43ABD" w:rsidRDefault="00B43A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456C5A" w:rsidRPr="00B43AB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6C5A" w:rsidRPr="00B43ABD" w:rsidRDefault="00456C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6C5A" w:rsidRPr="00B43ABD" w:rsidRDefault="00456C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56C5A" w:rsidRPr="00B43AB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6C5A" w:rsidRPr="00B43ABD" w:rsidRDefault="00B43A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3AB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УТВЕРЖДЕНО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6C5A" w:rsidRPr="00B43ABD" w:rsidRDefault="00456C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56C5A" w:rsidRPr="00E034B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6C5A" w:rsidRPr="00B43ABD" w:rsidRDefault="00B43A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3A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Директором МБОУ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НШДС с. Калиновка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6C5A" w:rsidRPr="00B43ABD" w:rsidRDefault="00456C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56C5A" w:rsidRPr="00B43AB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6C5A" w:rsidRDefault="00B43A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3A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B43A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31.08</w:t>
            </w:r>
            <w:r w:rsidRPr="00B43A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034B6"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  <w:bookmarkStart w:id="0" w:name="_GoBack"/>
            <w:bookmarkEnd w:id="0"/>
            <w:r w:rsidRPr="00B43A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B43ABD" w:rsidRPr="00B43ABD" w:rsidRDefault="00B43A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6C5A" w:rsidRPr="00B43ABD" w:rsidRDefault="00456C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56C5A" w:rsidRPr="00B43ABD" w:rsidRDefault="00B43A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родительскому</w:t>
      </w:r>
      <w:r w:rsidRPr="00B43ABD">
        <w:rPr>
          <w:lang w:val="ru-RU"/>
        </w:rPr>
        <w:br/>
      </w:r>
      <w:r w:rsidRPr="00B43A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контролю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организацией питания обучающихся</w:t>
      </w:r>
    </w:p>
    <w:p w:rsidR="00456C5A" w:rsidRPr="00B43ABD" w:rsidRDefault="00456C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6C5A" w:rsidRPr="00B43ABD" w:rsidRDefault="00B43A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456C5A" w:rsidRPr="00B43ABD" w:rsidRDefault="00B43A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1.1.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родительскому контролю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организацией питания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МБОУ ЦО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– Положение, образовательная организация) разработано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основании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МР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2.4.0180-20 «Родительский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организацией горячего питания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 организациях»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18.05.2020, приложением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к протоколу заседания Оперативного штаба Минпросвещения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организации горячего питания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 xml:space="preserve">23.04.2021 № ГД-34/01пр, уставом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НШДС с. Калиновка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организация).</w:t>
      </w:r>
    </w:p>
    <w:p w:rsidR="00456C5A" w:rsidRPr="00B43ABD" w:rsidRDefault="00B43A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определяет порядок создания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организации работы 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контролю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организацией питания обучающихся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– Комиссия),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функции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полномочия, регламент работы, порядок принятия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оформления решений Комиссии.</w:t>
      </w:r>
    </w:p>
    <w:p w:rsidR="00456C5A" w:rsidRDefault="00B43A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1.3. Комиссия является общественным органом, который создан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целью оказания практической помощи работникам 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осуществлении административно-общественного контроля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качества питания.</w:t>
      </w:r>
    </w:p>
    <w:p w:rsidR="00B43ABD" w:rsidRPr="00B43ABD" w:rsidRDefault="00B43A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6C5A" w:rsidRPr="00B43ABD" w:rsidRDefault="00B43A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 Порядок создания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 Комиссии</w:t>
      </w:r>
    </w:p>
    <w:p w:rsidR="00456C5A" w:rsidRPr="00B43ABD" w:rsidRDefault="00B43A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 w:rsidR="00E034B6" w:rsidRPr="00E0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Решение о создании комиссии оформляется протоколом. Состав Комиссии может быть утвержден, если в него выбраны не меньше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) родителей (законных представителей) обучающихся.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Состав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порядок работы комиссии доводится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сведения работников пищеблока, административного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коллектива,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обучающихся.</w:t>
      </w:r>
    </w:p>
    <w:p w:rsidR="00456C5A" w:rsidRPr="00B43ABD" w:rsidRDefault="00B43A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2.2. Делегирование представителей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состав Комиссии осуществляется советом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управляющим советом образовательной организации. Родители (законные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представители) обучающихся вправе выдвинуть свою кандидатуру самостоятельно. Для этого они направляют заявление в совет родителей или управляющий совет образовательной организации.</w:t>
      </w:r>
    </w:p>
    <w:p w:rsidR="00456C5A" w:rsidRPr="00B43ABD" w:rsidRDefault="00B43A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2.3. Досрочное прекращение полномочий члена Комиссии предусмотрено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следующих случаях:</w:t>
      </w:r>
    </w:p>
    <w:p w:rsidR="00456C5A" w:rsidRPr="00B43ABD" w:rsidRDefault="00B43AB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основании личного заявления члена Комиссии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исключении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состава;</w:t>
      </w:r>
    </w:p>
    <w:p w:rsidR="00456C5A" w:rsidRPr="00B43ABD" w:rsidRDefault="00B43ABD" w:rsidP="00B43AB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требованию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менее 2/3 членов Комиссии, выраженному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письменной форме.</w:t>
      </w:r>
    </w:p>
    <w:p w:rsidR="00456C5A" w:rsidRPr="00B43ABD" w:rsidRDefault="00B43A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случае досрочного прекращения полномочий члена Комиссии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состав делегируется иной представитель.</w:t>
      </w:r>
    </w:p>
    <w:p w:rsidR="00456C5A" w:rsidRPr="00B43ABD" w:rsidRDefault="00B43A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2.4. Срок полномочий Комиссии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–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(один) учебный год.</w:t>
      </w:r>
    </w:p>
    <w:p w:rsidR="00456C5A" w:rsidRPr="00B43ABD" w:rsidRDefault="00B43A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2.5. Члены Комиссии осуществляют свою деятельность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безвозмездной основе.</w:t>
      </w:r>
    </w:p>
    <w:p w:rsidR="00456C5A" w:rsidRPr="00B43ABD" w:rsidRDefault="00B43A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2.6. Деятельность Комиссии основывается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принципах добровольности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ее работе, коллегиальности принятия решений, гласности.</w:t>
      </w:r>
    </w:p>
    <w:p w:rsidR="00456C5A" w:rsidRPr="00B43ABD" w:rsidRDefault="00B43A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2.7.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своей работе Комиссия руководствуется Конституцией Российской Федерации,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также другими федеральными законами, иными нормативными правовыми актами РФ, законами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иными нормативными правовыми актами субъектов РФ, содержащими нормы, регулирующие отношения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сфере образования, локальными нормативными актами образовательной организации, коллективным договором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настоящим Положением.</w:t>
      </w:r>
    </w:p>
    <w:p w:rsidR="00456C5A" w:rsidRPr="00B43ABD" w:rsidRDefault="00B43A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Задачи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 Комиссии</w:t>
      </w:r>
    </w:p>
    <w:p w:rsidR="00456C5A" w:rsidRPr="00B43ABD" w:rsidRDefault="00B43A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3.1. Задачами Комиссии являются:</w:t>
      </w:r>
    </w:p>
    <w:p w:rsidR="00456C5A" w:rsidRPr="00B43ABD" w:rsidRDefault="00B43AB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решение вопросов качественного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здорового питания обучающихся;</w:t>
      </w:r>
    </w:p>
    <w:p w:rsidR="00456C5A" w:rsidRPr="00B43ABD" w:rsidRDefault="00B43ABD" w:rsidP="00B43AB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пропаганда основ здорового питания</w:t>
      </w:r>
      <w:r w:rsidRPr="00B43ABD">
        <w:rPr>
          <w:rFonts w:hAnsi="Times New Roman" w:cs="Times New Roman"/>
          <w:color w:val="000000"/>
          <w:sz w:val="24"/>
          <w:szCs w:val="24"/>
        </w:rPr>
        <w:t>.</w:t>
      </w:r>
    </w:p>
    <w:p w:rsidR="00456C5A" w:rsidRPr="00B43ABD" w:rsidRDefault="00B43A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3.2. Комиссия осуществляет следующие оценочные функции:</w:t>
      </w:r>
    </w:p>
    <w:p w:rsidR="00456C5A" w:rsidRPr="00B43ABD" w:rsidRDefault="00B43AB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соответствие реализуемых блюд утвержденному меню;</w:t>
      </w:r>
    </w:p>
    <w:p w:rsidR="00456C5A" w:rsidRPr="00B43ABD" w:rsidRDefault="00B43AB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санитарно-техническое содержание помещений для приема пищи, состояние обеденной мебели, столовой посуды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т. п.;</w:t>
      </w:r>
    </w:p>
    <w:p w:rsidR="00456C5A" w:rsidRPr="00B43ABD" w:rsidRDefault="00B43AB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условия соблюдения правил личной гигиены обучающимися;</w:t>
      </w:r>
    </w:p>
    <w:p w:rsidR="00456C5A" w:rsidRPr="00B43ABD" w:rsidRDefault="00B43AB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наличие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состояние санитарной одежды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сотрудников, осуществляющих раздачу готовых блюд;</w:t>
      </w:r>
    </w:p>
    <w:p w:rsidR="00456C5A" w:rsidRPr="00B43ABD" w:rsidRDefault="00B43AB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объем и вид пищевых отходов после приема пищи;</w:t>
      </w:r>
    </w:p>
    <w:p w:rsidR="00456C5A" w:rsidRPr="00B43ABD" w:rsidRDefault="00B43AB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наличие лабораторно-инструментальных исследований качества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безопасности поступающей пищевой продукции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готовых блюд;</w:t>
      </w:r>
    </w:p>
    <w:p w:rsidR="00456C5A" w:rsidRPr="00B43ABD" w:rsidRDefault="00B43AB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вкусовые предпочтения обучающихся , удовлетворенность ассортиментом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качеством потребляемых блюд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результатам выборочного опроса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согласия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родителей или иных законных представителей;</w:t>
      </w:r>
    </w:p>
    <w:p w:rsidR="00456C5A" w:rsidRPr="00B43ABD" w:rsidRDefault="00B43ABD" w:rsidP="00B43AB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информирование родителей и</w:t>
      </w:r>
      <w:r w:rsidRPr="00B43ABD"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обучающихся о</w:t>
      </w:r>
      <w:r w:rsidRPr="00B43ABD"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здоровом питании.</w:t>
      </w:r>
    </w:p>
    <w:p w:rsidR="00456C5A" w:rsidRPr="00B43ABD" w:rsidRDefault="00B43A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 Комиссии</w:t>
      </w:r>
    </w:p>
    <w:p w:rsidR="00B43ABD" w:rsidRDefault="00B43ABD" w:rsidP="00B43A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4.1. Для осуществления возложенных функций Комиссии предоставлены следующие права: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43ABD" w:rsidRDefault="00B43ABD" w:rsidP="00B43A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задавать вопросы и получать ответы от представителя администрации общеобразовательной организации и от представителя пищеблока в рамках их компетенций;</w:t>
      </w:r>
    </w:p>
    <w:p w:rsidR="00B43ABD" w:rsidRDefault="00B43ABD" w:rsidP="00B43A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заслушивать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своих заседаниях работников пищеблока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ответственного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обеспечению качественного питания обучающихся;</w:t>
      </w:r>
    </w:p>
    <w:p w:rsidR="00B43ABD" w:rsidRDefault="00B43ABD" w:rsidP="00B43A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вносить предложения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улучшению качества питания обучающихся;</w:t>
      </w:r>
    </w:p>
    <w:p w:rsidR="00456C5A" w:rsidRPr="00B43ABD" w:rsidRDefault="00B43ABD" w:rsidP="00B43A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участвовать в проведение мероприятий по информированности о здоровом питании.</w:t>
      </w:r>
    </w:p>
    <w:p w:rsidR="00456C5A" w:rsidRPr="00B43ABD" w:rsidRDefault="00B43A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4.2. Члены Комиссии несут персональную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невыполнение или ненадлежащее исполнение возложенных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них обязанностей.</w:t>
      </w:r>
    </w:p>
    <w:p w:rsidR="00B43ABD" w:rsidRDefault="00B43ABD" w:rsidP="00B43A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4.3. Комиссия несет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необъективную оценку, выставленную в результате проведения мероприятий по родительскому контролю за организацией питания обучающихся.</w:t>
      </w:r>
    </w:p>
    <w:p w:rsidR="00456C5A" w:rsidRPr="00B43ABD" w:rsidRDefault="00B43ABD" w:rsidP="00B43A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Регламент работы Комиссии</w:t>
      </w:r>
    </w:p>
    <w:p w:rsidR="00456C5A" w:rsidRPr="00B43ABD" w:rsidRDefault="00B43A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5.1. Комиссия осуществляет свою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планом работы, настоящим Положением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проведения мероприятий по родительскому контролю за организацией питания обучающихся.</w:t>
      </w:r>
    </w:p>
    <w:p w:rsidR="00456C5A" w:rsidRPr="00B43ABD" w:rsidRDefault="00B43A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5.2. Заседания Комиссии проводятся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мере необходимости,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реже одного раза в месяц в течение учебного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считаются правомочными, если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них присутствует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менее 2/3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ее членов.</w:t>
      </w:r>
    </w:p>
    <w:p w:rsidR="00456C5A" w:rsidRPr="00B43ABD" w:rsidRDefault="00B43A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5.3. Заседания Комиссии оформляются протоколом. Протоколы подписываются председателем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членами Комиссии.</w:t>
      </w:r>
    </w:p>
    <w:p w:rsidR="00456C5A" w:rsidRPr="00B43ABD" w:rsidRDefault="00B43A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5.4. Решения Комиссии принимаются большинством голосов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числа присутствующих членов путем открытого голосования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оформляются протоколом.</w:t>
      </w:r>
    </w:p>
    <w:p w:rsidR="00456C5A" w:rsidRPr="00B43ABD" w:rsidRDefault="00B43ABD" w:rsidP="00B43A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5.5.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результатах своей работы Комиссия информирует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ад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министрацию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– один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четверть.</w:t>
      </w:r>
    </w:p>
    <w:p w:rsidR="00B43ABD" w:rsidRDefault="00B43A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итогам календарного года Комиссия готовит аналитическую справку для отчета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самообследованию образовательной организации.</w:t>
      </w:r>
    </w:p>
    <w:p w:rsidR="00456C5A" w:rsidRPr="00B43ABD" w:rsidRDefault="00B43A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5.6.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3ABD">
        <w:rPr>
          <w:rFonts w:hAnsi="Times New Roman" w:cs="Times New Roman"/>
          <w:color w:val="000000"/>
          <w:sz w:val="24"/>
          <w:szCs w:val="24"/>
          <w:lang w:val="ru-RU"/>
        </w:rPr>
        <w:t>Итоги проверок обсуждаются на общеродительских собраниях и могут явиться основанием для обращений в адрес администрации образовательной организации, ее учредителя, органов контроля (надзора).</w:t>
      </w:r>
    </w:p>
    <w:sectPr w:rsidR="00456C5A" w:rsidRPr="00B43AB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F22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2278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FF25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EA7D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C859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56C5A"/>
    <w:rsid w:val="004F7E17"/>
    <w:rsid w:val="005A05CE"/>
    <w:rsid w:val="00653AF6"/>
    <w:rsid w:val="00B43ABD"/>
    <w:rsid w:val="00B73A5A"/>
    <w:rsid w:val="00E034B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941</Words>
  <Characters>5367</Characters>
  <Application>Microsoft Office Word</Application>
  <DocSecurity>0</DocSecurity>
  <Lines>44</Lines>
  <Paragraphs>12</Paragraphs>
  <ScaleCrop>false</ScaleCrop>
  <Company/>
  <LinksUpToDate>false</LinksUpToDate>
  <CharactersWithSpaces>6296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Acer</cp:lastModifiedBy>
  <cp:revision>5</cp:revision>
  <dcterms:created xsi:type="dcterms:W3CDTF">2011-11-02T04:15:00Z</dcterms:created>
  <dcterms:modified xsi:type="dcterms:W3CDTF">2022-11-28T10:48:00Z</dcterms:modified>
</cp:coreProperties>
</file>